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7D" w:rsidRDefault="008346E4" w:rsidP="008346E4">
      <w:pPr>
        <w:jc w:val="center"/>
      </w:pPr>
      <w:r>
        <w:t xml:space="preserve">Shakespeare Intro Video </w:t>
      </w:r>
    </w:p>
    <w:p w:rsidR="008346E4" w:rsidRDefault="008346E4" w:rsidP="008346E4">
      <w:pPr>
        <w:jc w:val="center"/>
      </w:pPr>
      <w:r>
        <w:t xml:space="preserve">Answer the following questions in complete sentences.  Do not forget to do part 2! </w:t>
      </w:r>
    </w:p>
    <w:p w:rsidR="008346E4" w:rsidRDefault="008346E4" w:rsidP="008346E4">
      <w:r>
        <w:t>Part 1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>When did Shakespeare live?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 xml:space="preserve">What was booming during this time? 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>What kind of leader was Elizabeth I?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>What was the first theatre called?  When was it built?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 xml:space="preserve">Where were most of Shakespeare’s plays performed? 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 xml:space="preserve">Describe the performances of the plays during this time period.  (What kind of props, etc. did they have?) 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>Who played the female parts in the plays? Why?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 xml:space="preserve">How were actors and writers </w:t>
      </w:r>
      <w:bookmarkStart w:id="0" w:name="_GoBack"/>
      <w:r>
        <w:t>viewed then?  How is that different from now?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>Where was Shakespeare born? Whe</w:t>
      </w:r>
      <w:bookmarkEnd w:id="0"/>
      <w:r>
        <w:t>n?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 xml:space="preserve">Who were his parents? 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 xml:space="preserve">Where </w:t>
      </w:r>
      <w:proofErr w:type="gramStart"/>
      <w:r>
        <w:t>was Shakespeare</w:t>
      </w:r>
      <w:proofErr w:type="gramEnd"/>
      <w:r>
        <w:t xml:space="preserve"> likely educated? 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 xml:space="preserve">Who did Shakespeare marry 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>How many children did Shakespeare and his wife have?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 xml:space="preserve">What three types of plays did Shakespeare write? 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>Who were his characters and language meant for?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 xml:space="preserve">When did Shakespeare die? </w:t>
      </w:r>
    </w:p>
    <w:p w:rsidR="008346E4" w:rsidRDefault="008346E4" w:rsidP="008346E4">
      <w:pPr>
        <w:pStyle w:val="ListParagraph"/>
        <w:numPr>
          <w:ilvl w:val="0"/>
          <w:numId w:val="1"/>
        </w:numPr>
      </w:pPr>
      <w:r>
        <w:t xml:space="preserve">Why do we still read/study Shakespeare today? </w:t>
      </w:r>
    </w:p>
    <w:p w:rsidR="008346E4" w:rsidRDefault="008346E4" w:rsidP="008346E4">
      <w:r>
        <w:t>Part 2</w:t>
      </w:r>
    </w:p>
    <w:p w:rsidR="008346E4" w:rsidRDefault="008346E4" w:rsidP="008346E4">
      <w:r>
        <w:t>Take notes on the 2</w:t>
      </w:r>
      <w:r w:rsidRPr="008346E4">
        <w:rPr>
          <w:vertAlign w:val="superscript"/>
        </w:rPr>
        <w:t>nd</w:t>
      </w:r>
      <w:r>
        <w:t xml:space="preserve"> video—will be checked for thoroughness. </w:t>
      </w:r>
    </w:p>
    <w:sectPr w:rsidR="0083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E4F01"/>
    <w:multiLevelType w:val="hybridMultilevel"/>
    <w:tmpl w:val="0B50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E4"/>
    <w:rsid w:val="0008457D"/>
    <w:rsid w:val="008346E4"/>
    <w:rsid w:val="00D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E5350-1162-47C8-ADC4-FCB7834F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Turner</dc:creator>
  <cp:keywords/>
  <dc:description/>
  <cp:lastModifiedBy>Tanya Turner</cp:lastModifiedBy>
  <cp:revision>2</cp:revision>
  <dcterms:created xsi:type="dcterms:W3CDTF">2016-03-29T01:41:00Z</dcterms:created>
  <dcterms:modified xsi:type="dcterms:W3CDTF">2016-03-29T01:46:00Z</dcterms:modified>
</cp:coreProperties>
</file>