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A0" w:rsidRDefault="00A906F4" w:rsidP="00A906F4">
      <w:pPr>
        <w:jc w:val="center"/>
      </w:pPr>
      <w:r>
        <w:rPr>
          <w:i/>
        </w:rPr>
        <w:t xml:space="preserve">The Pigman </w:t>
      </w:r>
      <w:r>
        <w:t>Project</w:t>
      </w:r>
    </w:p>
    <w:p w:rsidR="00A906F4" w:rsidRDefault="00423EB7" w:rsidP="00A906F4">
      <w:r>
        <w:t>You must select</w:t>
      </w:r>
      <w:r w:rsidRPr="00B017DB">
        <w:rPr>
          <w:b/>
        </w:rPr>
        <w:t xml:space="preserve"> </w:t>
      </w:r>
      <w:r w:rsidRPr="00423EB7">
        <w:rPr>
          <w:b/>
          <w:u w:val="single"/>
        </w:rPr>
        <w:t>3</w:t>
      </w:r>
      <w:r w:rsidR="00A906F4">
        <w:t xml:space="preserve"> of the following items to complete.</w:t>
      </w:r>
      <w:r>
        <w:t xml:space="preserve">  You must select at least </w:t>
      </w:r>
      <w:r w:rsidRPr="00423EB7">
        <w:rPr>
          <w:u w:val="single"/>
        </w:rPr>
        <w:t>one writing activity and one creative activity</w:t>
      </w:r>
      <w:r>
        <w:t xml:space="preserve">; the other is your choice. </w:t>
      </w:r>
      <w:r w:rsidR="00A906F4">
        <w:t xml:space="preserve"> This will become your </w:t>
      </w:r>
      <w:r w:rsidR="00A906F4" w:rsidRPr="00423EB7">
        <w:rPr>
          <w:u w:val="single"/>
        </w:rPr>
        <w:t>first Multi-Genre project</w:t>
      </w:r>
      <w:r w:rsidR="00A906F4">
        <w:t xml:space="preserve">.  A multi-genre project requires that you use many different forms of presentation to demonstrate your understanding of the novel.  You will need to compile your pieces for submission in a neat, organized, and creative way.  </w:t>
      </w:r>
      <w:r w:rsidRPr="00423EB7">
        <w:rPr>
          <w:b/>
          <w:u w:val="single"/>
        </w:rPr>
        <w:t>Neatness and effort count!</w:t>
      </w:r>
      <w:r>
        <w:t xml:space="preserve"> This project will be due on _________________________________.  </w:t>
      </w:r>
    </w:p>
    <w:p w:rsidR="00A906F4" w:rsidRDefault="00A906F4" w:rsidP="00A906F4">
      <w:r>
        <w:t xml:space="preserve">Options: </w:t>
      </w:r>
    </w:p>
    <w:p w:rsidR="00A906F4" w:rsidRDefault="00A906F4" w:rsidP="00A906F4">
      <w:pPr>
        <w:pStyle w:val="ListParagraph"/>
        <w:numPr>
          <w:ilvl w:val="0"/>
          <w:numId w:val="1"/>
        </w:numPr>
      </w:pPr>
      <w:r>
        <w:t xml:space="preserve">Draw a character picture of either John or Lorraine.  The picture must be the full size of a sheet of computer paper and it must be in color or shaded.  The picture must be accurate to the novel and may include thought or speech bubbles. </w:t>
      </w:r>
    </w:p>
    <w:p w:rsidR="00A906F4" w:rsidRDefault="00A906F4" w:rsidP="00A906F4">
      <w:pPr>
        <w:pStyle w:val="ListParagraph"/>
        <w:numPr>
          <w:ilvl w:val="0"/>
          <w:numId w:val="1"/>
        </w:numPr>
      </w:pPr>
      <w:r>
        <w:t xml:space="preserve">Answer the question:  What circumstances have influenced how you think about life and your goals?  Present your answer in the form of a poem, essay, or short story.  </w:t>
      </w:r>
    </w:p>
    <w:p w:rsidR="00A906F4" w:rsidRDefault="00A906F4" w:rsidP="00A906F4">
      <w:pPr>
        <w:pStyle w:val="ListParagraph"/>
        <w:numPr>
          <w:ilvl w:val="0"/>
          <w:numId w:val="1"/>
        </w:numPr>
      </w:pPr>
      <w:r>
        <w:t xml:space="preserve">Ask an adult family member or family friend the same question as #2.  Present his/her answers in the same format as yours. </w:t>
      </w:r>
    </w:p>
    <w:p w:rsidR="00A906F4" w:rsidRDefault="00A906F4" w:rsidP="00A906F4">
      <w:pPr>
        <w:pStyle w:val="ListParagraph"/>
        <w:numPr>
          <w:ilvl w:val="0"/>
          <w:numId w:val="1"/>
        </w:numPr>
      </w:pPr>
      <w:r>
        <w:t xml:space="preserve">If the novel were to be made into a movie, it would need a soundtrack.  Select at least 15 songs that match parts of the novel.  Provide the lyrics and a brief explanation of how the song and novel match. </w:t>
      </w:r>
    </w:p>
    <w:p w:rsidR="00A906F4" w:rsidRDefault="00A906F4" w:rsidP="00A906F4">
      <w:pPr>
        <w:pStyle w:val="ListParagraph"/>
        <w:numPr>
          <w:ilvl w:val="0"/>
          <w:numId w:val="1"/>
        </w:numPr>
      </w:pPr>
      <w:r>
        <w:t xml:space="preserve">If the novel were to be made into a movie, it would need a movie poster for advertisement.  Create a movie poster for the movie version of the novel.  It cannot look like the book cover! Be creative! Do not forget the details that are included on a movie poster such as release date, rating, cast names, etc. </w:t>
      </w:r>
    </w:p>
    <w:p w:rsidR="00A906F4" w:rsidRDefault="00A906F4" w:rsidP="00A906F4">
      <w:pPr>
        <w:pStyle w:val="ListParagraph"/>
        <w:numPr>
          <w:ilvl w:val="0"/>
          <w:numId w:val="1"/>
        </w:numPr>
      </w:pPr>
      <w:r>
        <w:t xml:space="preserve">Create a new book jacket for the novel that better represents the content.  Do not forget that a book jacket contains a synopsis of the story, quotes from others about the book, and typically a statement from the author </w:t>
      </w:r>
      <w:bookmarkStart w:id="0" w:name="_GoBack"/>
      <w:bookmarkEnd w:id="0"/>
      <w:r>
        <w:t xml:space="preserve">or a picture of the author. </w:t>
      </w:r>
    </w:p>
    <w:p w:rsidR="00A906F4" w:rsidRDefault="00A906F4" w:rsidP="00A906F4">
      <w:pPr>
        <w:pStyle w:val="ListParagraph"/>
        <w:numPr>
          <w:ilvl w:val="0"/>
          <w:numId w:val="1"/>
        </w:numPr>
      </w:pPr>
      <w:r>
        <w:t xml:space="preserve">Draw the floor plans for Mr. Pignati’s house showing the places where major events in the novel take place.  </w:t>
      </w:r>
    </w:p>
    <w:p w:rsidR="00A906F4" w:rsidRDefault="00A906F4" w:rsidP="00A906F4">
      <w:pPr>
        <w:pStyle w:val="ListParagraph"/>
        <w:numPr>
          <w:ilvl w:val="0"/>
          <w:numId w:val="1"/>
        </w:numPr>
      </w:pPr>
      <w:r>
        <w:t xml:space="preserve">Write a letter between two characters expressing their true feelings for one another about the situations that have occurred in the novel.  This can be a creative endeavor.  Your letter could be something that is written many years before or after the novel takes place. </w:t>
      </w:r>
    </w:p>
    <w:p w:rsidR="00A906F4" w:rsidRDefault="00A906F4" w:rsidP="00A906F4">
      <w:pPr>
        <w:pStyle w:val="ListParagraph"/>
        <w:numPr>
          <w:ilvl w:val="0"/>
          <w:numId w:val="1"/>
        </w:numPr>
      </w:pPr>
      <w:r>
        <w:t xml:space="preserve">Write a memorial poem for Mr. Pignati. This should be lengthy and meaningful.  It should also demonstrate that you understand key events in the novel and Mr. Pignati’s personality. </w:t>
      </w:r>
    </w:p>
    <w:p w:rsidR="00A906F4" w:rsidRDefault="00423EB7" w:rsidP="00A906F4">
      <w:pPr>
        <w:pStyle w:val="ListParagraph"/>
        <w:numPr>
          <w:ilvl w:val="0"/>
          <w:numId w:val="1"/>
        </w:numPr>
      </w:pPr>
      <w:r>
        <w:t xml:space="preserve">Write a one chapter prequel to the story.  Explain what life was like for the characters before the novel took place. </w:t>
      </w:r>
    </w:p>
    <w:p w:rsidR="00423EB7" w:rsidRDefault="00423EB7" w:rsidP="00A906F4">
      <w:pPr>
        <w:pStyle w:val="ListParagraph"/>
        <w:numPr>
          <w:ilvl w:val="0"/>
          <w:numId w:val="1"/>
        </w:numPr>
      </w:pPr>
      <w:r>
        <w:t xml:space="preserve">Using pictures from a magazine or online, create a collage that represents John, Lorraine, and Mr. Pignati’s relationship.  This should be at least two pages in size, creative, and neatly presented. </w:t>
      </w:r>
    </w:p>
    <w:p w:rsidR="00423EB7" w:rsidRDefault="00423EB7" w:rsidP="00A906F4">
      <w:pPr>
        <w:pStyle w:val="ListParagraph"/>
        <w:numPr>
          <w:ilvl w:val="0"/>
          <w:numId w:val="1"/>
        </w:numPr>
      </w:pPr>
      <w:r>
        <w:t xml:space="preserve">Research an illness from the novel (alcoholism, paranoia, cirrhosis of the liver) and display what you learned in a brochure-type format. </w:t>
      </w:r>
      <w:r w:rsidR="00B017DB">
        <w:t xml:space="preserve"> Do not forget to include your sources in your brochure. </w:t>
      </w:r>
    </w:p>
    <w:p w:rsidR="00423EB7" w:rsidRDefault="00423EB7" w:rsidP="00423EB7">
      <w:pPr>
        <w:pStyle w:val="ListParagraph"/>
        <w:numPr>
          <w:ilvl w:val="0"/>
          <w:numId w:val="1"/>
        </w:numPr>
      </w:pPr>
      <w:r>
        <w:t xml:space="preserve">Creatively present a match-up between the characters in the novel and the characters in Mr. Pignati’s story about the assassin, wife, husband, lover, and boatman.  This must include an explanation as to why you selected each character for each part.   </w:t>
      </w:r>
    </w:p>
    <w:p w:rsidR="00423EB7" w:rsidRDefault="00423EB7" w:rsidP="00423EB7">
      <w:pPr>
        <w:pStyle w:val="ListParagraph"/>
        <w:numPr>
          <w:ilvl w:val="0"/>
          <w:numId w:val="1"/>
        </w:numPr>
      </w:pPr>
      <w:r>
        <w:t xml:space="preserve">Creatively present the three main symbols in the novel:  the three monkeys, baboon cages, and the oath.  This must include an explanation of what the symbols stand for. </w:t>
      </w:r>
    </w:p>
    <w:p w:rsidR="00423EB7" w:rsidRDefault="00423EB7" w:rsidP="00423EB7">
      <w:pPr>
        <w:pStyle w:val="ListParagraph"/>
        <w:numPr>
          <w:ilvl w:val="0"/>
          <w:numId w:val="1"/>
        </w:numPr>
      </w:pPr>
      <w:r>
        <w:t xml:space="preserve">Write one paragraph each about the main themes in the novel:  growing up/getting old, love v. superficiality, and fate v. choice. </w:t>
      </w:r>
    </w:p>
    <w:p w:rsidR="00423EB7" w:rsidRPr="00A906F4" w:rsidRDefault="00423EB7" w:rsidP="00423EB7">
      <w:pPr>
        <w:pStyle w:val="ListParagraph"/>
      </w:pPr>
    </w:p>
    <w:sectPr w:rsidR="00423EB7" w:rsidRPr="00A906F4" w:rsidSect="00423E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A6CEB"/>
    <w:multiLevelType w:val="hybridMultilevel"/>
    <w:tmpl w:val="A95E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F4"/>
    <w:rsid w:val="00423EB7"/>
    <w:rsid w:val="005F0124"/>
    <w:rsid w:val="00A906F4"/>
    <w:rsid w:val="00AD535F"/>
    <w:rsid w:val="00B0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cp:lastPrinted>2014-10-07T12:55:00Z</cp:lastPrinted>
  <dcterms:created xsi:type="dcterms:W3CDTF">2014-10-07T12:31:00Z</dcterms:created>
  <dcterms:modified xsi:type="dcterms:W3CDTF">2014-10-07T12:56:00Z</dcterms:modified>
</cp:coreProperties>
</file>