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57D" w:rsidRDefault="00A06B0D" w:rsidP="00A06B0D">
      <w:pPr>
        <w:jc w:val="center"/>
      </w:pPr>
      <w:r>
        <w:t xml:space="preserve">Understanding Poetry </w:t>
      </w:r>
    </w:p>
    <w:p w:rsidR="00A06B0D" w:rsidRDefault="00A06B0D" w:rsidP="00A06B0D">
      <w:pPr>
        <w:jc w:val="center"/>
      </w:pPr>
      <w:r>
        <w:t>Guided Viewing Questions</w:t>
      </w:r>
    </w:p>
    <w:p w:rsidR="00A06B0D" w:rsidRDefault="00A06B0D" w:rsidP="00A06B0D">
      <w:pPr>
        <w:jc w:val="center"/>
      </w:pPr>
      <w:r>
        <w:t xml:space="preserve">Answer in complete sentences. </w:t>
      </w:r>
      <w:bookmarkStart w:id="0" w:name="_GoBack"/>
      <w:bookmarkEnd w:id="0"/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What purpose did poetry serve before the printed word?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What are Epics?  What is the oldest recorded epic that we still have part of?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Who was the first to analyze and theorize about poetry?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What does memetic mean?  Explain the importance of this.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Poetry started as a ______________.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What is a ballad?  Why is it still so popular?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What is a sonnet?  How many kinds are there?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Sonnets are all about ______________.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Who are the metaphysical poets?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What time frame were the metaphysical poets popular during?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What is the Enlightenment?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What are characteristics of metaphysical poets?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Who are the Romantic poets?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What time period were the Romanic poets popular during?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>What are some characteristics of the Romanic poets?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What is American Transcendentalism?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When was Transcendentalism popular?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>What are some characteristics of the transcendentalists?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>According to this video, who is the most important poet of the 19</w:t>
      </w:r>
      <w:r w:rsidRPr="00A06B0D">
        <w:rPr>
          <w:vertAlign w:val="superscript"/>
        </w:rPr>
        <w:t>th</w:t>
      </w:r>
      <w:r>
        <w:t xml:space="preserve"> century? Why?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>Who were Modernist poets?  When were they popular?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What are some characteristics of modernism poetry?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Who were the beat poets and when were they popular?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What are characteristics of beat poetry?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What is slam poetry? </w:t>
      </w:r>
    </w:p>
    <w:p w:rsidR="00A06B0D" w:rsidRDefault="00A06B0D" w:rsidP="00A06B0D">
      <w:pPr>
        <w:pStyle w:val="ListParagraph"/>
        <w:numPr>
          <w:ilvl w:val="0"/>
          <w:numId w:val="1"/>
        </w:numPr>
      </w:pPr>
      <w:r>
        <w:t xml:space="preserve">What is important to understand about poetry? </w:t>
      </w:r>
    </w:p>
    <w:sectPr w:rsidR="00A0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CCE"/>
    <w:multiLevelType w:val="hybridMultilevel"/>
    <w:tmpl w:val="EC0A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0D"/>
    <w:rsid w:val="0008457D"/>
    <w:rsid w:val="00A0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DDBB68-719D-4BBC-B276-AA6A71B4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Turner</dc:creator>
  <cp:keywords/>
  <dc:description/>
  <cp:lastModifiedBy>Tanya Turner</cp:lastModifiedBy>
  <cp:revision>1</cp:revision>
  <dcterms:created xsi:type="dcterms:W3CDTF">2016-03-29T00:57:00Z</dcterms:created>
  <dcterms:modified xsi:type="dcterms:W3CDTF">2016-03-29T01:05:00Z</dcterms:modified>
</cp:coreProperties>
</file>